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3"/>
        <w:tblW w:w="14957" w:type="dxa"/>
        <w:tblLook w:val="04A0" w:firstRow="1" w:lastRow="0" w:firstColumn="1" w:lastColumn="0" w:noHBand="0" w:noVBand="1"/>
      </w:tblPr>
      <w:tblGrid>
        <w:gridCol w:w="2991"/>
        <w:gridCol w:w="2991"/>
        <w:gridCol w:w="2991"/>
        <w:gridCol w:w="2991"/>
        <w:gridCol w:w="2993"/>
      </w:tblGrid>
      <w:tr w:rsidR="003270CE" w14:paraId="1206B7CF" w14:textId="77777777" w:rsidTr="000A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  <w:shd w:val="clear" w:color="auto" w:fill="F79646" w:themeFill="accent6"/>
          </w:tcPr>
          <w:p w14:paraId="59971E69" w14:textId="77777777" w:rsidR="003270CE" w:rsidRDefault="003270CE" w:rsidP="00330E80">
            <w:pPr>
              <w:rPr>
                <w:b w:val="0"/>
                <w:vertAlign w:val="superscript"/>
              </w:rPr>
            </w:pPr>
            <w:bookmarkStart w:id="0" w:name="_GoBack"/>
            <w:bookmarkEnd w:id="0"/>
            <w:r w:rsidRPr="0050138C">
              <w:t>№1</w:t>
            </w:r>
            <w:r w:rsidRPr="004156CB">
              <w:rPr>
                <w:b w:val="0"/>
              </w:rPr>
              <w:t xml:space="preserve"> (тип 1) </w:t>
            </w:r>
            <w:r w:rsidRPr="004156CB">
              <w:rPr>
                <w:b w:val="0"/>
                <w:lang w:val="en-US"/>
              </w:rPr>
              <w:t>S 106.41</w:t>
            </w:r>
            <w:r w:rsidRPr="004156CB">
              <w:rPr>
                <w:b w:val="0"/>
              </w:rPr>
              <w:t>м</w:t>
            </w:r>
            <w:r w:rsidRPr="004156CB">
              <w:rPr>
                <w:b w:val="0"/>
                <w:vertAlign w:val="superscript"/>
              </w:rPr>
              <w:t>2</w:t>
            </w:r>
          </w:p>
          <w:p w14:paraId="15767F82" w14:textId="77777777" w:rsidR="00187C22" w:rsidRPr="00187C22" w:rsidRDefault="00187C22" w:rsidP="00330E80">
            <w:pPr>
              <w:rPr>
                <w:b w:val="0"/>
              </w:rPr>
            </w:pPr>
            <w:r>
              <w:rPr>
                <w:b w:val="0"/>
              </w:rPr>
              <w:t>ПРОДАНО</w:t>
            </w:r>
          </w:p>
        </w:tc>
        <w:tc>
          <w:tcPr>
            <w:tcW w:w="2991" w:type="dxa"/>
            <w:shd w:val="clear" w:color="auto" w:fill="F79646" w:themeFill="accent6"/>
          </w:tcPr>
          <w:p w14:paraId="7E065E23" w14:textId="77777777" w:rsidR="004156CB" w:rsidRPr="004156CB" w:rsidRDefault="003270CE" w:rsidP="0033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 w:rsidRPr="0050138C">
              <w:t>№2</w:t>
            </w:r>
            <w:r w:rsidR="004156CB" w:rsidRPr="004156CB">
              <w:rPr>
                <w:b w:val="0"/>
              </w:rPr>
              <w:t xml:space="preserve"> </w:t>
            </w:r>
            <w:r w:rsidR="004156CB">
              <w:rPr>
                <w:b w:val="0"/>
              </w:rPr>
              <w:t>(тип 1) S 106.41м</w:t>
            </w:r>
            <w:r w:rsidR="004156CB">
              <w:rPr>
                <w:b w:val="0"/>
                <w:vertAlign w:val="superscript"/>
              </w:rPr>
              <w:t>2</w:t>
            </w:r>
          </w:p>
          <w:p w14:paraId="55566298" w14:textId="77777777" w:rsidR="003270CE" w:rsidRPr="000A29D7" w:rsidRDefault="000A29D7" w:rsidP="0033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ПРОДАНО</w:t>
            </w:r>
          </w:p>
        </w:tc>
        <w:tc>
          <w:tcPr>
            <w:tcW w:w="2991" w:type="dxa"/>
            <w:shd w:val="clear" w:color="auto" w:fill="F79646" w:themeFill="accent6"/>
          </w:tcPr>
          <w:p w14:paraId="6E11410D" w14:textId="77777777" w:rsidR="004156CB" w:rsidRPr="004156CB" w:rsidRDefault="003270CE" w:rsidP="0033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 w:rsidRPr="0050138C">
              <w:t>№3</w:t>
            </w:r>
            <w:r w:rsidR="004156CB">
              <w:rPr>
                <w:b w:val="0"/>
              </w:rPr>
              <w:t>(тип 1) S 106.41м</w:t>
            </w:r>
            <w:r w:rsidR="004156CB">
              <w:rPr>
                <w:b w:val="0"/>
                <w:vertAlign w:val="superscript"/>
              </w:rPr>
              <w:t>2</w:t>
            </w:r>
          </w:p>
          <w:p w14:paraId="26F975C7" w14:textId="77777777" w:rsidR="003270CE" w:rsidRPr="004156CB" w:rsidRDefault="000A29D7" w:rsidP="0033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ПРОДАНО</w:t>
            </w:r>
          </w:p>
        </w:tc>
        <w:tc>
          <w:tcPr>
            <w:tcW w:w="2991" w:type="dxa"/>
            <w:shd w:val="clear" w:color="auto" w:fill="F79646" w:themeFill="accent6"/>
          </w:tcPr>
          <w:p w14:paraId="4B28160E" w14:textId="77777777" w:rsidR="004156CB" w:rsidRPr="004156CB" w:rsidRDefault="003270CE" w:rsidP="0033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 w:rsidRPr="0050138C">
              <w:t>№4</w:t>
            </w:r>
            <w:r w:rsidR="004156CB">
              <w:rPr>
                <w:b w:val="0"/>
              </w:rPr>
              <w:t>(тип 1) S 106.41м</w:t>
            </w:r>
            <w:r w:rsidR="004156CB">
              <w:rPr>
                <w:b w:val="0"/>
                <w:vertAlign w:val="superscript"/>
              </w:rPr>
              <w:t>2</w:t>
            </w:r>
          </w:p>
          <w:p w14:paraId="5BE2EADB" w14:textId="77777777" w:rsidR="003270CE" w:rsidRPr="000A29D7" w:rsidRDefault="000A29D7" w:rsidP="0033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79646" w:themeColor="accent6"/>
              </w:rPr>
            </w:pPr>
            <w:r>
              <w:rPr>
                <w:b w:val="0"/>
              </w:rPr>
              <w:t>ПРОДАНО</w:t>
            </w:r>
          </w:p>
        </w:tc>
        <w:tc>
          <w:tcPr>
            <w:tcW w:w="2993" w:type="dxa"/>
          </w:tcPr>
          <w:p w14:paraId="2B58B03F" w14:textId="77777777" w:rsidR="004156CB" w:rsidRPr="004156CB" w:rsidRDefault="003270CE" w:rsidP="0033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vertAlign w:val="superscript"/>
              </w:rPr>
            </w:pPr>
            <w:r w:rsidRPr="0050138C">
              <w:t>№5</w:t>
            </w:r>
            <w:r w:rsidR="004156CB">
              <w:rPr>
                <w:b w:val="0"/>
              </w:rPr>
              <w:t>(тип 1) S 106.41м</w:t>
            </w:r>
            <w:r w:rsidR="004156CB">
              <w:rPr>
                <w:b w:val="0"/>
                <w:vertAlign w:val="superscript"/>
              </w:rPr>
              <w:t>2</w:t>
            </w:r>
          </w:p>
          <w:p w14:paraId="046E2ED1" w14:textId="77777777" w:rsidR="003270CE" w:rsidRPr="004156CB" w:rsidRDefault="004156CB" w:rsidP="00330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156CB">
              <w:rPr>
                <w:b w:val="0"/>
              </w:rPr>
              <w:t>5 500 млн.</w:t>
            </w:r>
          </w:p>
        </w:tc>
      </w:tr>
      <w:tr w:rsidR="003270CE" w14:paraId="2359C1D8" w14:textId="77777777" w:rsidTr="0011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  <w:shd w:val="clear" w:color="auto" w:fill="F79646" w:themeFill="accent6"/>
          </w:tcPr>
          <w:p w14:paraId="26C6364D" w14:textId="77777777" w:rsidR="004156CB" w:rsidRPr="004156CB" w:rsidRDefault="003270CE" w:rsidP="00330E80">
            <w:pPr>
              <w:rPr>
                <w:b w:val="0"/>
                <w:vertAlign w:val="superscript"/>
              </w:rPr>
            </w:pPr>
            <w:r w:rsidRPr="0050138C">
              <w:t>№6</w:t>
            </w:r>
            <w:r w:rsidR="004156CB">
              <w:rPr>
                <w:b w:val="0"/>
              </w:rPr>
              <w:t>(тип 1) S 106.41м</w:t>
            </w:r>
            <w:r w:rsidR="004156CB">
              <w:rPr>
                <w:b w:val="0"/>
                <w:vertAlign w:val="superscript"/>
              </w:rPr>
              <w:t>2</w:t>
            </w:r>
          </w:p>
          <w:p w14:paraId="1D1DE0FF" w14:textId="77777777" w:rsidR="003270CE" w:rsidRPr="004156CB" w:rsidRDefault="00114B65" w:rsidP="00330E80">
            <w:pPr>
              <w:rPr>
                <w:b w:val="0"/>
              </w:rPr>
            </w:pPr>
            <w:r>
              <w:rPr>
                <w:b w:val="0"/>
              </w:rPr>
              <w:t>ПРОДАНО</w:t>
            </w:r>
          </w:p>
        </w:tc>
        <w:tc>
          <w:tcPr>
            <w:tcW w:w="2991" w:type="dxa"/>
            <w:shd w:val="clear" w:color="auto" w:fill="F79646" w:themeFill="accent6"/>
          </w:tcPr>
          <w:p w14:paraId="1E4D52E2" w14:textId="77777777" w:rsidR="004156CB" w:rsidRPr="004156CB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№7</w:t>
            </w:r>
            <w:r w:rsidR="004156CB">
              <w:t>(тип 1) S 106.41м</w:t>
            </w:r>
            <w:r w:rsidR="004156CB">
              <w:rPr>
                <w:vertAlign w:val="superscript"/>
              </w:rPr>
              <w:t>2</w:t>
            </w:r>
          </w:p>
          <w:p w14:paraId="17715D14" w14:textId="77777777" w:rsidR="003270CE" w:rsidRPr="004156CB" w:rsidRDefault="00540564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ПРОДАНО</w:t>
            </w:r>
          </w:p>
        </w:tc>
        <w:tc>
          <w:tcPr>
            <w:tcW w:w="2991" w:type="dxa"/>
          </w:tcPr>
          <w:p w14:paraId="730C8BD9" w14:textId="77777777" w:rsidR="004156CB" w:rsidRPr="004156CB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№8</w:t>
            </w:r>
            <w:r w:rsidR="004156CB">
              <w:t>(тип 1) S 106.41м</w:t>
            </w:r>
            <w:r w:rsidR="004156CB">
              <w:rPr>
                <w:vertAlign w:val="superscript"/>
              </w:rPr>
              <w:t>2</w:t>
            </w:r>
          </w:p>
          <w:p w14:paraId="435DFDE4" w14:textId="77777777" w:rsidR="003270CE" w:rsidRPr="004156CB" w:rsidRDefault="004156CB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6CB">
              <w:t>5 500 млн.</w:t>
            </w:r>
          </w:p>
        </w:tc>
        <w:tc>
          <w:tcPr>
            <w:tcW w:w="2991" w:type="dxa"/>
          </w:tcPr>
          <w:p w14:paraId="07E1E9A0" w14:textId="77777777" w:rsidR="004156CB" w:rsidRPr="004156CB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№9</w:t>
            </w:r>
            <w:r w:rsidR="00AD5518">
              <w:t xml:space="preserve">(тип 1) S </w:t>
            </w:r>
            <w:r w:rsidR="004156CB">
              <w:t>106.41м</w:t>
            </w:r>
            <w:r w:rsidR="004156CB">
              <w:rPr>
                <w:vertAlign w:val="superscript"/>
              </w:rPr>
              <w:t>2</w:t>
            </w:r>
          </w:p>
          <w:p w14:paraId="00CC51C8" w14:textId="77777777" w:rsidR="003270CE" w:rsidRPr="004156CB" w:rsidRDefault="004156CB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6CB">
              <w:t>5 500 млн.</w:t>
            </w:r>
          </w:p>
        </w:tc>
        <w:tc>
          <w:tcPr>
            <w:tcW w:w="2993" w:type="dxa"/>
            <w:shd w:val="clear" w:color="auto" w:fill="F79646" w:themeFill="accent6"/>
          </w:tcPr>
          <w:p w14:paraId="396A110A" w14:textId="77777777" w:rsidR="004156CB" w:rsidRPr="004156CB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№10</w:t>
            </w:r>
            <w:r w:rsidR="00AD5518">
              <w:t xml:space="preserve">(тип 1) S </w:t>
            </w:r>
            <w:r w:rsidR="004156CB">
              <w:t>106.41м</w:t>
            </w:r>
            <w:r w:rsidR="004156CB">
              <w:rPr>
                <w:vertAlign w:val="superscript"/>
              </w:rPr>
              <w:t>2</w:t>
            </w:r>
          </w:p>
          <w:p w14:paraId="351C8CFE" w14:textId="77777777" w:rsidR="003270CE" w:rsidRPr="004156CB" w:rsidRDefault="00CE6750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ПРОДАНО</w:t>
            </w:r>
          </w:p>
        </w:tc>
      </w:tr>
      <w:tr w:rsidR="003270CE" w14:paraId="2628453E" w14:textId="77777777" w:rsidTr="00CE6750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  <w:shd w:val="clear" w:color="auto" w:fill="F79646" w:themeFill="accent6"/>
          </w:tcPr>
          <w:p w14:paraId="456E3F94" w14:textId="77777777" w:rsidR="004156CB" w:rsidRPr="004156CB" w:rsidRDefault="003270CE" w:rsidP="00330E80">
            <w:pPr>
              <w:rPr>
                <w:b w:val="0"/>
                <w:vertAlign w:val="superscript"/>
              </w:rPr>
            </w:pPr>
            <w:r w:rsidRPr="0050138C">
              <w:t>№11</w:t>
            </w:r>
            <w:r w:rsidR="004156CB" w:rsidRPr="004156CB">
              <w:rPr>
                <w:b w:val="0"/>
              </w:rPr>
              <w:t>(тип 1) S 106.41м</w:t>
            </w:r>
            <w:r w:rsidR="004156CB" w:rsidRPr="004156CB">
              <w:rPr>
                <w:b w:val="0"/>
                <w:vertAlign w:val="superscript"/>
              </w:rPr>
              <w:t>2</w:t>
            </w:r>
          </w:p>
          <w:p w14:paraId="3189EEE0" w14:textId="77777777" w:rsidR="003270CE" w:rsidRPr="004156CB" w:rsidRDefault="00CE6750" w:rsidP="00330E80">
            <w:pPr>
              <w:rPr>
                <w:b w:val="0"/>
              </w:rPr>
            </w:pPr>
            <w:r>
              <w:rPr>
                <w:b w:val="0"/>
              </w:rPr>
              <w:t>ПРОДАНО</w:t>
            </w:r>
          </w:p>
        </w:tc>
        <w:tc>
          <w:tcPr>
            <w:tcW w:w="2991" w:type="dxa"/>
            <w:shd w:val="clear" w:color="auto" w:fill="F79646" w:themeFill="accent6"/>
          </w:tcPr>
          <w:p w14:paraId="139DE69D" w14:textId="77777777" w:rsidR="004156CB" w:rsidRPr="004156CB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№12</w:t>
            </w:r>
            <w:r w:rsidR="004156CB">
              <w:t>(тип 1) S 106.41м</w:t>
            </w:r>
            <w:r w:rsidR="004156CB">
              <w:rPr>
                <w:vertAlign w:val="superscript"/>
              </w:rPr>
              <w:t>2</w:t>
            </w:r>
          </w:p>
          <w:p w14:paraId="2BA4C358" w14:textId="77777777" w:rsidR="003270CE" w:rsidRPr="00AE7562" w:rsidRDefault="00CE6750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ПРОДАНО</w:t>
            </w:r>
          </w:p>
        </w:tc>
        <w:tc>
          <w:tcPr>
            <w:tcW w:w="2991" w:type="dxa"/>
            <w:shd w:val="clear" w:color="auto" w:fill="EAF1DD" w:themeFill="accent3" w:themeFillTint="33"/>
          </w:tcPr>
          <w:p w14:paraId="6AE6C42F" w14:textId="77777777" w:rsidR="003270CE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№13</w:t>
            </w:r>
            <w:r w:rsidR="004156CB">
              <w:t xml:space="preserve">(тип2) </w:t>
            </w:r>
            <w:r w:rsidR="004156CB">
              <w:rPr>
                <w:lang w:val="en-US"/>
              </w:rPr>
              <w:t>S 117,43</w:t>
            </w:r>
            <w:r w:rsidR="004156CB">
              <w:t>м</w:t>
            </w:r>
            <w:r w:rsidR="0050138C">
              <w:rPr>
                <w:vertAlign w:val="superscript"/>
              </w:rPr>
              <w:t>2</w:t>
            </w:r>
          </w:p>
          <w:p w14:paraId="32012846" w14:textId="77777777" w:rsidR="0050138C" w:rsidRPr="0050138C" w:rsidRDefault="00CE6750" w:rsidP="00B30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6 000млн.</w:t>
            </w:r>
          </w:p>
        </w:tc>
        <w:tc>
          <w:tcPr>
            <w:tcW w:w="2991" w:type="dxa"/>
            <w:shd w:val="clear" w:color="auto" w:fill="EAF1DD" w:themeFill="accent3" w:themeFillTint="33"/>
          </w:tcPr>
          <w:p w14:paraId="7172E02A" w14:textId="77777777" w:rsidR="0050138C" w:rsidRPr="00113F3A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№14</w:t>
            </w:r>
            <w:r w:rsidR="00113F3A">
              <w:t>(тип2) S 117,43м</w:t>
            </w:r>
            <w:r w:rsidR="00113F3A">
              <w:rPr>
                <w:vertAlign w:val="superscript"/>
              </w:rPr>
              <w:t>2</w:t>
            </w:r>
          </w:p>
          <w:p w14:paraId="5F0EAA2F" w14:textId="77777777" w:rsidR="003270CE" w:rsidRPr="00AE7562" w:rsidRDefault="00CE6750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750">
              <w:t>6 000млн.</w:t>
            </w:r>
          </w:p>
        </w:tc>
        <w:tc>
          <w:tcPr>
            <w:tcW w:w="2993" w:type="dxa"/>
            <w:shd w:val="clear" w:color="auto" w:fill="EAF1DD" w:themeFill="accent3" w:themeFillTint="33"/>
          </w:tcPr>
          <w:p w14:paraId="50A3C1E3" w14:textId="77777777" w:rsidR="003270CE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en-US"/>
              </w:rPr>
            </w:pPr>
            <w:r w:rsidRPr="00330E80">
              <w:rPr>
                <w:b/>
              </w:rPr>
              <w:t>№15</w:t>
            </w:r>
            <w:r w:rsidR="00330E80">
              <w:t>(тип3)</w:t>
            </w:r>
            <w:r w:rsidR="00BD4B4B">
              <w:t xml:space="preserve"> </w:t>
            </w:r>
            <w:r w:rsidR="00330E80">
              <w:rPr>
                <w:lang w:val="en-US"/>
              </w:rPr>
              <w:t xml:space="preserve">S </w:t>
            </w:r>
            <w:r w:rsidR="00330E80">
              <w:t>144,49м</w:t>
            </w:r>
            <w:r w:rsidR="00330E80">
              <w:rPr>
                <w:vertAlign w:val="superscript"/>
              </w:rPr>
              <w:t>2</w:t>
            </w:r>
          </w:p>
          <w:p w14:paraId="35520220" w14:textId="77777777" w:rsidR="00330E80" w:rsidRPr="00535534" w:rsidRDefault="00127E6D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8 000 млн.</w:t>
            </w:r>
          </w:p>
        </w:tc>
      </w:tr>
      <w:tr w:rsidR="003270CE" w14:paraId="689D3D4D" w14:textId="77777777" w:rsidTr="0053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  <w:shd w:val="clear" w:color="auto" w:fill="F79646" w:themeFill="accent6"/>
          </w:tcPr>
          <w:p w14:paraId="71F5172A" w14:textId="77777777" w:rsidR="00330E80" w:rsidRPr="00330E80" w:rsidRDefault="003270CE" w:rsidP="00330E80">
            <w:pPr>
              <w:rPr>
                <w:b w:val="0"/>
                <w:vertAlign w:val="superscript"/>
              </w:rPr>
            </w:pPr>
            <w:r w:rsidRPr="0050138C">
              <w:t>№16</w:t>
            </w:r>
            <w:r w:rsidR="0050138C">
              <w:t xml:space="preserve"> </w:t>
            </w:r>
            <w:r w:rsidR="00330E80">
              <w:rPr>
                <w:b w:val="0"/>
              </w:rPr>
              <w:t>(тип</w:t>
            </w:r>
            <w:r w:rsidR="00BD4B4B">
              <w:rPr>
                <w:b w:val="0"/>
              </w:rPr>
              <w:t xml:space="preserve">3) </w:t>
            </w:r>
            <w:r w:rsidR="00330E80">
              <w:rPr>
                <w:b w:val="0"/>
              </w:rPr>
              <w:t>S 144,49м</w:t>
            </w:r>
            <w:r w:rsidR="00330E80">
              <w:rPr>
                <w:b w:val="0"/>
                <w:vertAlign w:val="superscript"/>
              </w:rPr>
              <w:t>2</w:t>
            </w:r>
          </w:p>
          <w:p w14:paraId="62869693" w14:textId="77777777" w:rsidR="003270CE" w:rsidRPr="0050138C" w:rsidRDefault="00535534" w:rsidP="00330E80">
            <w:pPr>
              <w:rPr>
                <w:b w:val="0"/>
              </w:rPr>
            </w:pPr>
            <w:r>
              <w:rPr>
                <w:b w:val="0"/>
              </w:rPr>
              <w:t>ПРОДАНО</w:t>
            </w:r>
          </w:p>
        </w:tc>
        <w:tc>
          <w:tcPr>
            <w:tcW w:w="2991" w:type="dxa"/>
          </w:tcPr>
          <w:p w14:paraId="604B6A08" w14:textId="77777777" w:rsidR="00330E80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№17</w:t>
            </w:r>
            <w:r w:rsidR="00330E80" w:rsidRPr="00330E80">
              <w:rPr>
                <w:b/>
              </w:rPr>
              <w:t>(</w:t>
            </w:r>
            <w:r w:rsidR="00330E80" w:rsidRPr="00330E80">
              <w:t>тип</w:t>
            </w:r>
            <w:r w:rsidR="00BD4B4B" w:rsidRPr="00330E80">
              <w:t>4</w:t>
            </w:r>
            <w:r w:rsidR="00BD4B4B">
              <w:t>) S</w:t>
            </w:r>
            <w:r w:rsidR="00330E80" w:rsidRPr="00330E80">
              <w:t xml:space="preserve"> 117,18</w:t>
            </w:r>
            <w:r w:rsidR="00330E80">
              <w:t>м</w:t>
            </w:r>
            <w:r w:rsidR="00330E80">
              <w:rPr>
                <w:vertAlign w:val="superscript"/>
              </w:rPr>
              <w:t>2</w:t>
            </w:r>
          </w:p>
          <w:p w14:paraId="482F8C92" w14:textId="77777777" w:rsidR="003270CE" w:rsidRPr="0050138C" w:rsidRDefault="00AD5518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6 5</w:t>
            </w:r>
            <w:r w:rsidR="00330E80" w:rsidRPr="00330E80">
              <w:t>00млн.</w:t>
            </w:r>
          </w:p>
        </w:tc>
        <w:tc>
          <w:tcPr>
            <w:tcW w:w="2991" w:type="dxa"/>
          </w:tcPr>
          <w:p w14:paraId="6330AACF" w14:textId="77777777" w:rsidR="00330E80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№18</w:t>
            </w:r>
            <w:r w:rsidR="00330E80" w:rsidRPr="00330E80">
              <w:t>(тип4)</w:t>
            </w:r>
            <w:r w:rsidR="00BD4B4B">
              <w:t xml:space="preserve"> </w:t>
            </w:r>
            <w:r w:rsidR="00330E80" w:rsidRPr="00330E80">
              <w:t>S 117,18</w:t>
            </w:r>
            <w:r w:rsidR="00330E80">
              <w:t>м</w:t>
            </w:r>
            <w:r w:rsidR="00330E80">
              <w:rPr>
                <w:vertAlign w:val="superscript"/>
              </w:rPr>
              <w:t>2</w:t>
            </w:r>
          </w:p>
          <w:p w14:paraId="5D15A502" w14:textId="77777777" w:rsidR="003270CE" w:rsidRPr="0050138C" w:rsidRDefault="00AD5518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6 5</w:t>
            </w:r>
            <w:r w:rsidR="00330E80" w:rsidRPr="00330E80">
              <w:t>00млн.</w:t>
            </w:r>
          </w:p>
        </w:tc>
        <w:tc>
          <w:tcPr>
            <w:tcW w:w="2991" w:type="dxa"/>
          </w:tcPr>
          <w:p w14:paraId="22682774" w14:textId="77777777" w:rsidR="0032447C" w:rsidRPr="0032447C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№19</w:t>
            </w:r>
            <w:r w:rsidR="0032447C">
              <w:t>(тип2) S 117,43м</w:t>
            </w:r>
            <w:r w:rsidR="0032447C">
              <w:rPr>
                <w:vertAlign w:val="superscript"/>
              </w:rPr>
              <w:t>2</w:t>
            </w:r>
          </w:p>
          <w:p w14:paraId="10BE4BEF" w14:textId="77777777" w:rsidR="003270CE" w:rsidRPr="0032447C" w:rsidRDefault="0032447C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47C">
              <w:t>6 000 млн.</w:t>
            </w:r>
          </w:p>
        </w:tc>
        <w:tc>
          <w:tcPr>
            <w:tcW w:w="2993" w:type="dxa"/>
          </w:tcPr>
          <w:p w14:paraId="6F73CB8A" w14:textId="77777777" w:rsidR="0032447C" w:rsidRPr="0032447C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№20</w:t>
            </w:r>
            <w:r w:rsidR="0032447C">
              <w:t>(тип2) S 117,43м</w:t>
            </w:r>
            <w:r w:rsidR="0032447C">
              <w:rPr>
                <w:vertAlign w:val="superscript"/>
              </w:rPr>
              <w:t>2</w:t>
            </w:r>
          </w:p>
          <w:p w14:paraId="4854646B" w14:textId="77777777" w:rsidR="003270CE" w:rsidRPr="0032447C" w:rsidRDefault="0032447C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47C">
              <w:t>6 000 млн.</w:t>
            </w:r>
          </w:p>
        </w:tc>
      </w:tr>
      <w:tr w:rsidR="003270CE" w14:paraId="08EAB760" w14:textId="77777777" w:rsidTr="00CE6750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7345AA68" w14:textId="77777777" w:rsidR="0032447C" w:rsidRPr="00330E80" w:rsidRDefault="003270CE" w:rsidP="00330E80">
            <w:pPr>
              <w:rPr>
                <w:b w:val="0"/>
                <w:vertAlign w:val="superscript"/>
              </w:rPr>
            </w:pPr>
            <w:r w:rsidRPr="0050138C">
              <w:t>№21</w:t>
            </w:r>
            <w:r w:rsidR="0032447C" w:rsidRPr="00B30D08">
              <w:rPr>
                <w:b w:val="0"/>
              </w:rPr>
              <w:t>(тип2)</w:t>
            </w:r>
            <w:r w:rsidR="0032447C">
              <w:t xml:space="preserve"> </w:t>
            </w:r>
            <w:r w:rsidR="00330E80">
              <w:rPr>
                <w:b w:val="0"/>
              </w:rPr>
              <w:t>S 117,43м</w:t>
            </w:r>
            <w:r w:rsidR="00330E80">
              <w:rPr>
                <w:b w:val="0"/>
                <w:vertAlign w:val="superscript"/>
              </w:rPr>
              <w:t>2</w:t>
            </w:r>
          </w:p>
          <w:p w14:paraId="52A74626" w14:textId="77777777" w:rsidR="003270CE" w:rsidRPr="0050138C" w:rsidRDefault="0032447C" w:rsidP="00330E80">
            <w:r w:rsidRPr="0032447C">
              <w:rPr>
                <w:b w:val="0"/>
              </w:rPr>
              <w:t>6 000 млн.</w:t>
            </w:r>
          </w:p>
        </w:tc>
        <w:tc>
          <w:tcPr>
            <w:tcW w:w="2991" w:type="dxa"/>
            <w:shd w:val="clear" w:color="auto" w:fill="EAF1DD" w:themeFill="accent3" w:themeFillTint="33"/>
          </w:tcPr>
          <w:p w14:paraId="763B0F12" w14:textId="77777777" w:rsidR="0032447C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№22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52BE1BA0" w14:textId="77777777" w:rsidR="003270CE" w:rsidRPr="00127E6D" w:rsidRDefault="00CE6750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 w:rsidRPr="00CE6750">
              <w:t>6 000 млн.</w:t>
            </w:r>
          </w:p>
        </w:tc>
        <w:tc>
          <w:tcPr>
            <w:tcW w:w="2991" w:type="dxa"/>
          </w:tcPr>
          <w:p w14:paraId="6236AD27" w14:textId="77777777" w:rsidR="0032447C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№23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669D9DD0" w14:textId="77777777" w:rsidR="003270CE" w:rsidRPr="0050138C" w:rsidRDefault="0032447C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  <w:tc>
          <w:tcPr>
            <w:tcW w:w="2991" w:type="dxa"/>
          </w:tcPr>
          <w:p w14:paraId="47BC1CF0" w14:textId="77777777" w:rsidR="0032447C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№24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16AEFE01" w14:textId="77777777" w:rsidR="003270CE" w:rsidRPr="0050138C" w:rsidRDefault="0032447C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  <w:tc>
          <w:tcPr>
            <w:tcW w:w="2993" w:type="dxa"/>
          </w:tcPr>
          <w:p w14:paraId="52532588" w14:textId="77777777" w:rsidR="0032447C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№25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5AD3C2F2" w14:textId="77777777" w:rsidR="003270CE" w:rsidRPr="0050138C" w:rsidRDefault="0032447C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</w:tr>
      <w:tr w:rsidR="003270CE" w14:paraId="76DFFB05" w14:textId="77777777" w:rsidTr="00327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2F89A236" w14:textId="77777777" w:rsidR="0032447C" w:rsidRPr="00330E80" w:rsidRDefault="003270CE" w:rsidP="00B30D08">
            <w:pPr>
              <w:rPr>
                <w:b w:val="0"/>
                <w:vertAlign w:val="superscript"/>
              </w:rPr>
            </w:pPr>
            <w:r w:rsidRPr="0050138C">
              <w:t>№26</w:t>
            </w:r>
            <w:r w:rsidR="0032447C" w:rsidRPr="00B30D08">
              <w:rPr>
                <w:b w:val="0"/>
              </w:rPr>
              <w:t>(тип2)</w:t>
            </w:r>
            <w:r w:rsidR="0032447C">
              <w:t xml:space="preserve"> </w:t>
            </w:r>
            <w:r w:rsidR="00330E80">
              <w:rPr>
                <w:b w:val="0"/>
              </w:rPr>
              <w:t>S 117,43м</w:t>
            </w:r>
            <w:r w:rsidR="00330E80">
              <w:rPr>
                <w:b w:val="0"/>
                <w:vertAlign w:val="superscript"/>
              </w:rPr>
              <w:t>2</w:t>
            </w:r>
          </w:p>
          <w:p w14:paraId="4E20BE45" w14:textId="77777777" w:rsidR="003270CE" w:rsidRPr="0050138C" w:rsidRDefault="0032447C" w:rsidP="00330E80">
            <w:r w:rsidRPr="0032447C">
              <w:rPr>
                <w:b w:val="0"/>
              </w:rPr>
              <w:t>6 000 млн.</w:t>
            </w:r>
          </w:p>
        </w:tc>
        <w:tc>
          <w:tcPr>
            <w:tcW w:w="2991" w:type="dxa"/>
          </w:tcPr>
          <w:p w14:paraId="59302FF0" w14:textId="77777777" w:rsidR="0032447C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№27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28ABDFFB" w14:textId="77777777" w:rsidR="003270CE" w:rsidRPr="0050138C" w:rsidRDefault="0032447C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  <w:tc>
          <w:tcPr>
            <w:tcW w:w="2991" w:type="dxa"/>
          </w:tcPr>
          <w:p w14:paraId="64BC7932" w14:textId="77777777" w:rsidR="0032447C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№28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2D826B47" w14:textId="77777777" w:rsidR="003270CE" w:rsidRPr="0050138C" w:rsidRDefault="0032447C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  <w:tc>
          <w:tcPr>
            <w:tcW w:w="2991" w:type="dxa"/>
          </w:tcPr>
          <w:p w14:paraId="7F5A3CC9" w14:textId="77777777" w:rsidR="0032447C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№29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43DADB7D" w14:textId="77777777" w:rsidR="003270CE" w:rsidRPr="0050138C" w:rsidRDefault="0032447C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  <w:tc>
          <w:tcPr>
            <w:tcW w:w="2993" w:type="dxa"/>
          </w:tcPr>
          <w:p w14:paraId="3E23169D" w14:textId="77777777" w:rsidR="0032447C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№30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63275475" w14:textId="77777777" w:rsidR="003270CE" w:rsidRPr="0050138C" w:rsidRDefault="0032447C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</w:tr>
      <w:tr w:rsidR="003270CE" w14:paraId="02879403" w14:textId="77777777" w:rsidTr="00CE6750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09ADEBF3" w14:textId="77777777" w:rsidR="0032447C" w:rsidRPr="00330E80" w:rsidRDefault="003270CE" w:rsidP="00330E80">
            <w:pPr>
              <w:rPr>
                <w:b w:val="0"/>
                <w:vertAlign w:val="superscript"/>
              </w:rPr>
            </w:pPr>
            <w:r w:rsidRPr="0050138C">
              <w:t>№31</w:t>
            </w:r>
            <w:r w:rsidR="0032447C" w:rsidRPr="00B30D08">
              <w:rPr>
                <w:b w:val="0"/>
              </w:rPr>
              <w:t>(тип2)</w:t>
            </w:r>
            <w:r w:rsidR="0032447C">
              <w:t xml:space="preserve"> </w:t>
            </w:r>
            <w:r w:rsidR="00330E80">
              <w:rPr>
                <w:b w:val="0"/>
              </w:rPr>
              <w:t>S 117,43м</w:t>
            </w:r>
            <w:r w:rsidR="00330E80">
              <w:rPr>
                <w:b w:val="0"/>
                <w:vertAlign w:val="superscript"/>
              </w:rPr>
              <w:t>2</w:t>
            </w:r>
          </w:p>
          <w:p w14:paraId="704189F0" w14:textId="77777777" w:rsidR="003270CE" w:rsidRPr="0050138C" w:rsidRDefault="0032447C" w:rsidP="00330E80">
            <w:r w:rsidRPr="0032447C">
              <w:rPr>
                <w:b w:val="0"/>
              </w:rPr>
              <w:t>6 000 млн.</w:t>
            </w:r>
          </w:p>
        </w:tc>
        <w:tc>
          <w:tcPr>
            <w:tcW w:w="2991" w:type="dxa"/>
          </w:tcPr>
          <w:p w14:paraId="1D55B307" w14:textId="77777777" w:rsidR="0032447C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№32</w:t>
            </w:r>
            <w:r w:rsidR="0032447C" w:rsidRPr="00B30D08">
              <w:t xml:space="preserve">(тип2)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7BC1CA50" w14:textId="77777777" w:rsidR="003270CE" w:rsidRPr="0050138C" w:rsidRDefault="0032447C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  <w:tc>
          <w:tcPr>
            <w:tcW w:w="2991" w:type="dxa"/>
            <w:shd w:val="clear" w:color="auto" w:fill="F79646" w:themeFill="accent6"/>
          </w:tcPr>
          <w:p w14:paraId="547B56CC" w14:textId="77777777" w:rsidR="0032447C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№33</w:t>
            </w:r>
            <w:r w:rsidR="0032447C" w:rsidRPr="0032447C">
              <w:rPr>
                <w:b/>
              </w:rPr>
              <w:t xml:space="preserve">(тип2)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1ABDB424" w14:textId="77777777" w:rsidR="003270CE" w:rsidRPr="0050138C" w:rsidRDefault="0032447C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ПРОДАНО</w:t>
            </w:r>
          </w:p>
        </w:tc>
        <w:tc>
          <w:tcPr>
            <w:tcW w:w="2991" w:type="dxa"/>
            <w:shd w:val="clear" w:color="auto" w:fill="F79646" w:themeFill="accent6"/>
          </w:tcPr>
          <w:p w14:paraId="7AB48F5C" w14:textId="77777777" w:rsidR="0032447C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№34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7BECA4CB" w14:textId="77777777" w:rsidR="003270CE" w:rsidRPr="0050138C" w:rsidRDefault="00412FA2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ПРОДАНО</w:t>
            </w:r>
          </w:p>
        </w:tc>
        <w:tc>
          <w:tcPr>
            <w:tcW w:w="2993" w:type="dxa"/>
            <w:shd w:val="clear" w:color="auto" w:fill="F79646" w:themeFill="accent6"/>
          </w:tcPr>
          <w:p w14:paraId="407B00FF" w14:textId="77777777" w:rsidR="0032447C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№35</w:t>
            </w:r>
            <w:r w:rsidR="0032447C" w:rsidRPr="00B30D08">
              <w:t>(тип2)</w:t>
            </w:r>
            <w:r w:rsidR="0032447C" w:rsidRPr="0032447C">
              <w:rPr>
                <w:b/>
              </w:rPr>
              <w:t xml:space="preserve"> </w:t>
            </w:r>
            <w:r w:rsidR="00330E80">
              <w:t>S 117,43м</w:t>
            </w:r>
            <w:r w:rsidR="00330E80">
              <w:rPr>
                <w:vertAlign w:val="superscript"/>
              </w:rPr>
              <w:t>2</w:t>
            </w:r>
          </w:p>
          <w:p w14:paraId="49E21D37" w14:textId="77777777" w:rsidR="003270CE" w:rsidRPr="0050138C" w:rsidRDefault="00CE6750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ПРОДАНО</w:t>
            </w:r>
          </w:p>
        </w:tc>
      </w:tr>
      <w:tr w:rsidR="003270CE" w14:paraId="21630A63" w14:textId="77777777" w:rsidTr="009B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  <w:shd w:val="clear" w:color="auto" w:fill="F79646" w:themeFill="accent6"/>
          </w:tcPr>
          <w:p w14:paraId="2645E014" w14:textId="77777777" w:rsidR="0032447C" w:rsidRPr="00330E80" w:rsidRDefault="003270CE" w:rsidP="00330E80">
            <w:pPr>
              <w:rPr>
                <w:b w:val="0"/>
                <w:vertAlign w:val="superscript"/>
              </w:rPr>
            </w:pPr>
            <w:r w:rsidRPr="0050138C">
              <w:t>№36</w:t>
            </w:r>
            <w:r w:rsidR="00330E80">
              <w:rPr>
                <w:b w:val="0"/>
              </w:rPr>
              <w:t>(тип2) S 117,43м</w:t>
            </w:r>
            <w:r w:rsidR="00330E80">
              <w:rPr>
                <w:b w:val="0"/>
                <w:vertAlign w:val="superscript"/>
              </w:rPr>
              <w:t>2</w:t>
            </w:r>
          </w:p>
          <w:p w14:paraId="61B22074" w14:textId="77777777" w:rsidR="003270CE" w:rsidRPr="0050138C" w:rsidRDefault="00CE6750" w:rsidP="00330E80">
            <w:r>
              <w:rPr>
                <w:b w:val="0"/>
              </w:rPr>
              <w:t>ПРОДАНО</w:t>
            </w:r>
          </w:p>
        </w:tc>
        <w:tc>
          <w:tcPr>
            <w:tcW w:w="2991" w:type="dxa"/>
          </w:tcPr>
          <w:p w14:paraId="0993F409" w14:textId="77777777" w:rsidR="0032447C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№37</w:t>
            </w:r>
            <w:r w:rsidR="00330E80">
              <w:t>(тип2) S 117,43м</w:t>
            </w:r>
            <w:r w:rsidR="00330E80">
              <w:rPr>
                <w:vertAlign w:val="superscript"/>
              </w:rPr>
              <w:t>2</w:t>
            </w:r>
          </w:p>
          <w:p w14:paraId="0C05B458" w14:textId="77777777" w:rsidR="003270CE" w:rsidRPr="0050138C" w:rsidRDefault="0032447C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  <w:tc>
          <w:tcPr>
            <w:tcW w:w="2991" w:type="dxa"/>
          </w:tcPr>
          <w:p w14:paraId="51E45ADA" w14:textId="77777777" w:rsidR="0032447C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№38</w:t>
            </w:r>
            <w:r w:rsidR="00330E80">
              <w:t>(тип2) S 117,43м</w:t>
            </w:r>
            <w:r w:rsidR="00330E80">
              <w:rPr>
                <w:vertAlign w:val="superscript"/>
              </w:rPr>
              <w:t>2</w:t>
            </w:r>
          </w:p>
          <w:p w14:paraId="407E3097" w14:textId="77777777" w:rsidR="003270CE" w:rsidRPr="0050138C" w:rsidRDefault="0032447C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2447C">
              <w:t>6 000 млн.</w:t>
            </w:r>
          </w:p>
        </w:tc>
        <w:tc>
          <w:tcPr>
            <w:tcW w:w="2991" w:type="dxa"/>
            <w:shd w:val="clear" w:color="auto" w:fill="F79646" w:themeFill="accent6"/>
          </w:tcPr>
          <w:p w14:paraId="441AF110" w14:textId="77777777" w:rsidR="00330E80" w:rsidRPr="00113F3A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№39</w:t>
            </w:r>
            <w:r w:rsidR="00113F3A">
              <w:t>(тип 1) S 106.41м</w:t>
            </w:r>
            <w:r w:rsidR="00113F3A">
              <w:rPr>
                <w:vertAlign w:val="superscript"/>
              </w:rPr>
              <w:t>2</w:t>
            </w:r>
          </w:p>
          <w:p w14:paraId="589ED558" w14:textId="77777777" w:rsidR="003270CE" w:rsidRPr="009B236E" w:rsidRDefault="009B236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ПРОДАНО</w:t>
            </w:r>
          </w:p>
        </w:tc>
        <w:tc>
          <w:tcPr>
            <w:tcW w:w="2993" w:type="dxa"/>
          </w:tcPr>
          <w:p w14:paraId="606B6556" w14:textId="77777777" w:rsidR="00330E80" w:rsidRPr="00113F3A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0138C">
              <w:rPr>
                <w:b/>
              </w:rPr>
              <w:t>№40</w:t>
            </w:r>
            <w:r w:rsidR="00113F3A">
              <w:t>(тип 1) S 106.41м</w:t>
            </w:r>
            <w:r w:rsidR="00113F3A">
              <w:rPr>
                <w:vertAlign w:val="superscript"/>
              </w:rPr>
              <w:t>2</w:t>
            </w:r>
          </w:p>
          <w:p w14:paraId="131B8251" w14:textId="77777777" w:rsidR="003270CE" w:rsidRPr="0050138C" w:rsidRDefault="00330E80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0E80">
              <w:t>5 500 млн.</w:t>
            </w:r>
          </w:p>
        </w:tc>
      </w:tr>
      <w:tr w:rsidR="003270CE" w14:paraId="6B56B2EE" w14:textId="77777777" w:rsidTr="003270CE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6F922AD7" w14:textId="77777777" w:rsidR="00330E80" w:rsidRPr="00113F3A" w:rsidRDefault="003270CE" w:rsidP="00330E80">
            <w:pPr>
              <w:rPr>
                <w:b w:val="0"/>
                <w:vertAlign w:val="superscript"/>
              </w:rPr>
            </w:pPr>
            <w:r w:rsidRPr="0050138C">
              <w:t>№41</w:t>
            </w:r>
            <w:r w:rsidR="00113F3A">
              <w:rPr>
                <w:b w:val="0"/>
              </w:rPr>
              <w:t>(тип 1) S 106.41м</w:t>
            </w:r>
            <w:r w:rsidR="00113F3A">
              <w:rPr>
                <w:b w:val="0"/>
                <w:vertAlign w:val="superscript"/>
              </w:rPr>
              <w:t>2</w:t>
            </w:r>
          </w:p>
          <w:p w14:paraId="558260C2" w14:textId="77777777" w:rsidR="003270CE" w:rsidRPr="0050138C" w:rsidRDefault="00330E80" w:rsidP="00330E80">
            <w:r w:rsidRPr="00330E80">
              <w:rPr>
                <w:b w:val="0"/>
              </w:rPr>
              <w:t>5 500 млн.</w:t>
            </w:r>
          </w:p>
        </w:tc>
        <w:tc>
          <w:tcPr>
            <w:tcW w:w="2991" w:type="dxa"/>
          </w:tcPr>
          <w:p w14:paraId="05C6C6A0" w14:textId="77777777" w:rsidR="00330E80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38C">
              <w:rPr>
                <w:b/>
              </w:rPr>
              <w:t>№42</w:t>
            </w:r>
            <w:r w:rsidR="00330E80" w:rsidRPr="00330E80">
              <w:t>(тип 1) S 106.41м2</w:t>
            </w:r>
          </w:p>
          <w:p w14:paraId="35BE9AED" w14:textId="77777777" w:rsidR="003270CE" w:rsidRPr="0050138C" w:rsidRDefault="00330E80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0E80">
              <w:t>5 500 млн.</w:t>
            </w:r>
          </w:p>
        </w:tc>
        <w:tc>
          <w:tcPr>
            <w:tcW w:w="2991" w:type="dxa"/>
          </w:tcPr>
          <w:p w14:paraId="6C4A55C7" w14:textId="77777777" w:rsidR="00330E80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38C">
              <w:rPr>
                <w:b/>
              </w:rPr>
              <w:t>№43</w:t>
            </w:r>
            <w:r w:rsidR="00330E80" w:rsidRPr="00330E80">
              <w:t>(тип 1) S 106.41м2</w:t>
            </w:r>
          </w:p>
          <w:p w14:paraId="7AC9B1C5" w14:textId="77777777" w:rsidR="003270CE" w:rsidRPr="0050138C" w:rsidRDefault="00330E80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0E80">
              <w:t>5 500 млн.</w:t>
            </w:r>
          </w:p>
        </w:tc>
        <w:tc>
          <w:tcPr>
            <w:tcW w:w="2991" w:type="dxa"/>
          </w:tcPr>
          <w:p w14:paraId="26B5C3C9" w14:textId="77777777" w:rsidR="00330E80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38C">
              <w:rPr>
                <w:b/>
              </w:rPr>
              <w:t>№44</w:t>
            </w:r>
            <w:r w:rsidR="00330E80" w:rsidRPr="00330E80">
              <w:t>(тип 1) S 106.41м2</w:t>
            </w:r>
          </w:p>
          <w:p w14:paraId="2624BB2E" w14:textId="77777777" w:rsidR="003270CE" w:rsidRPr="0050138C" w:rsidRDefault="00330E80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0E80">
              <w:t>5 500 млн.</w:t>
            </w:r>
          </w:p>
        </w:tc>
        <w:tc>
          <w:tcPr>
            <w:tcW w:w="2993" w:type="dxa"/>
          </w:tcPr>
          <w:p w14:paraId="6A2DA049" w14:textId="77777777" w:rsidR="00330E80" w:rsidRPr="00330E80" w:rsidRDefault="003270CE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38C">
              <w:rPr>
                <w:b/>
              </w:rPr>
              <w:t>№45</w:t>
            </w:r>
            <w:r w:rsidR="00330E80" w:rsidRPr="00330E80">
              <w:t>(тип 1) S 106.41м2</w:t>
            </w:r>
          </w:p>
          <w:p w14:paraId="736B02C8" w14:textId="77777777" w:rsidR="003270CE" w:rsidRPr="0050138C" w:rsidRDefault="00330E80" w:rsidP="0033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0E80">
              <w:t>5 500 млн.</w:t>
            </w:r>
          </w:p>
        </w:tc>
      </w:tr>
      <w:tr w:rsidR="003270CE" w14:paraId="180BCB06" w14:textId="77777777" w:rsidTr="009B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781B5376" w14:textId="77777777" w:rsidR="00330E80" w:rsidRPr="00113F3A" w:rsidRDefault="003270CE" w:rsidP="00330E80">
            <w:pPr>
              <w:rPr>
                <w:b w:val="0"/>
                <w:vertAlign w:val="superscript"/>
              </w:rPr>
            </w:pPr>
            <w:r w:rsidRPr="0050138C">
              <w:t>№46</w:t>
            </w:r>
            <w:r w:rsidR="00113F3A">
              <w:rPr>
                <w:b w:val="0"/>
              </w:rPr>
              <w:t>(тип 1) S 106.41м</w:t>
            </w:r>
            <w:r w:rsidR="00113F3A">
              <w:rPr>
                <w:b w:val="0"/>
                <w:vertAlign w:val="superscript"/>
              </w:rPr>
              <w:t>2</w:t>
            </w:r>
          </w:p>
          <w:p w14:paraId="4B5DD193" w14:textId="77777777" w:rsidR="003270CE" w:rsidRPr="0050138C" w:rsidRDefault="00330E80" w:rsidP="00330E80">
            <w:r w:rsidRPr="00330E80">
              <w:rPr>
                <w:b w:val="0"/>
              </w:rPr>
              <w:t>5 500 млн.</w:t>
            </w:r>
          </w:p>
        </w:tc>
        <w:tc>
          <w:tcPr>
            <w:tcW w:w="2991" w:type="dxa"/>
          </w:tcPr>
          <w:p w14:paraId="693DCA0B" w14:textId="77777777" w:rsidR="00330E80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38C">
              <w:rPr>
                <w:b/>
              </w:rPr>
              <w:t>№47</w:t>
            </w:r>
            <w:r w:rsidR="00330E80" w:rsidRPr="00330E80">
              <w:t>(тип 1) S 106.41м2</w:t>
            </w:r>
          </w:p>
          <w:p w14:paraId="027CF971" w14:textId="77777777" w:rsidR="003270CE" w:rsidRPr="0050138C" w:rsidRDefault="00330E80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0E80">
              <w:t>5 500 млн.</w:t>
            </w:r>
          </w:p>
        </w:tc>
        <w:tc>
          <w:tcPr>
            <w:tcW w:w="2991" w:type="dxa"/>
          </w:tcPr>
          <w:p w14:paraId="0F7A17AE" w14:textId="77777777" w:rsidR="00330E80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38C">
              <w:rPr>
                <w:b/>
              </w:rPr>
              <w:t>№48</w:t>
            </w:r>
            <w:r w:rsidR="00330E80" w:rsidRPr="00330E80">
              <w:t>(тип 1) S 106.41м2</w:t>
            </w:r>
          </w:p>
          <w:p w14:paraId="59EB2775" w14:textId="77777777" w:rsidR="003270CE" w:rsidRPr="0050138C" w:rsidRDefault="00330E80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0E80">
              <w:t>5 500 млн.</w:t>
            </w:r>
          </w:p>
        </w:tc>
        <w:tc>
          <w:tcPr>
            <w:tcW w:w="2991" w:type="dxa"/>
          </w:tcPr>
          <w:p w14:paraId="2D559BA8" w14:textId="77777777" w:rsidR="00330E80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38C">
              <w:rPr>
                <w:b/>
              </w:rPr>
              <w:t>№49</w:t>
            </w:r>
            <w:r w:rsidR="00330E80" w:rsidRPr="00330E80">
              <w:t>(тип 1) S 106.41м2</w:t>
            </w:r>
          </w:p>
          <w:p w14:paraId="484141F0" w14:textId="77777777" w:rsidR="003270CE" w:rsidRPr="0050138C" w:rsidRDefault="00330E80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0E80">
              <w:t>5 500 млн.</w:t>
            </w:r>
          </w:p>
        </w:tc>
        <w:tc>
          <w:tcPr>
            <w:tcW w:w="2993" w:type="dxa"/>
            <w:shd w:val="clear" w:color="auto" w:fill="F79646" w:themeFill="accent6"/>
          </w:tcPr>
          <w:p w14:paraId="0A8B8016" w14:textId="77777777" w:rsidR="00330E80" w:rsidRPr="00330E80" w:rsidRDefault="003270C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138C">
              <w:rPr>
                <w:b/>
              </w:rPr>
              <w:t>№50</w:t>
            </w:r>
            <w:r w:rsidR="00330E80" w:rsidRPr="00330E80">
              <w:t>(тип 1) S 106.41м2</w:t>
            </w:r>
          </w:p>
          <w:p w14:paraId="24BD950D" w14:textId="77777777" w:rsidR="003270CE" w:rsidRPr="0050138C" w:rsidRDefault="009B236E" w:rsidP="0033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ПРОДАНО</w:t>
            </w:r>
          </w:p>
        </w:tc>
      </w:tr>
    </w:tbl>
    <w:p w14:paraId="17785A9B" w14:textId="77777777" w:rsidR="008D0ECB" w:rsidRDefault="008D0ECB"/>
    <w:sectPr w:rsidR="008D0ECB" w:rsidSect="00BD4B4B">
      <w:headerReference w:type="default" r:id="rId6"/>
      <w:pgSz w:w="16838" w:h="11906" w:orient="landscape"/>
      <w:pgMar w:top="142" w:right="1134" w:bottom="0" w:left="1134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A9DFF" w14:textId="77777777" w:rsidR="00D628ED" w:rsidRDefault="00D628ED" w:rsidP="003270CE">
      <w:pPr>
        <w:spacing w:after="0" w:line="240" w:lineRule="auto"/>
      </w:pPr>
      <w:r>
        <w:separator/>
      </w:r>
    </w:p>
  </w:endnote>
  <w:endnote w:type="continuationSeparator" w:id="0">
    <w:p w14:paraId="4C63B28E" w14:textId="77777777" w:rsidR="00D628ED" w:rsidRDefault="00D628ED" w:rsidP="0032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8B356" w14:textId="77777777" w:rsidR="00D628ED" w:rsidRDefault="00D628ED" w:rsidP="003270CE">
      <w:pPr>
        <w:spacing w:after="0" w:line="240" w:lineRule="auto"/>
      </w:pPr>
      <w:r>
        <w:separator/>
      </w:r>
    </w:p>
  </w:footnote>
  <w:footnote w:type="continuationSeparator" w:id="0">
    <w:p w14:paraId="19025C3B" w14:textId="77777777" w:rsidR="00D628ED" w:rsidRDefault="00D628ED" w:rsidP="0032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E338" w14:textId="77777777" w:rsidR="003270CE" w:rsidRPr="00BD4B4B" w:rsidRDefault="003270CE" w:rsidP="003270CE">
    <w:pPr>
      <w:pStyle w:val="a7"/>
      <w:jc w:val="center"/>
      <w:rPr>
        <w:sz w:val="44"/>
        <w:szCs w:val="44"/>
      </w:rPr>
    </w:pPr>
    <w:r w:rsidRPr="00BD4B4B">
      <w:rPr>
        <w:sz w:val="44"/>
        <w:szCs w:val="44"/>
      </w:rPr>
      <w:t>ТАУНХАУСЫ ПО УЛ. ЛУНАЧАРСКОГО</w:t>
    </w:r>
  </w:p>
  <w:p w14:paraId="3B2DD6D4" w14:textId="77777777" w:rsidR="0032447C" w:rsidRPr="00545C90" w:rsidRDefault="000A29D7" w:rsidP="0032447C">
    <w:pPr>
      <w:jc w:val="right"/>
      <w:rPr>
        <w:sz w:val="20"/>
        <w:szCs w:val="20"/>
      </w:rPr>
    </w:pPr>
    <w:r>
      <w:rPr>
        <w:sz w:val="20"/>
        <w:szCs w:val="20"/>
      </w:rPr>
      <w:t>2</w:t>
    </w:r>
    <w:r w:rsidR="008C4DE2">
      <w:rPr>
        <w:sz w:val="20"/>
        <w:szCs w:val="20"/>
      </w:rPr>
      <w:t>2</w:t>
    </w:r>
    <w:r w:rsidR="004F3C81">
      <w:rPr>
        <w:sz w:val="20"/>
        <w:szCs w:val="20"/>
      </w:rPr>
      <w:t>.</w:t>
    </w:r>
    <w:r w:rsidR="004C2365">
      <w:rPr>
        <w:sz w:val="20"/>
        <w:szCs w:val="20"/>
      </w:rPr>
      <w:t>0</w:t>
    </w:r>
    <w:r w:rsidR="00457859">
      <w:rPr>
        <w:sz w:val="20"/>
        <w:szCs w:val="20"/>
      </w:rPr>
      <w:t>3</w:t>
    </w:r>
    <w:r w:rsidR="004C2365">
      <w:rPr>
        <w:sz w:val="20"/>
        <w:szCs w:val="20"/>
      </w:rPr>
      <w:t>.2016</w:t>
    </w:r>
    <w:r w:rsidR="0032447C" w:rsidRPr="00545C90">
      <w:rPr>
        <w:sz w:val="20"/>
        <w:szCs w:val="20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B5"/>
    <w:rsid w:val="00015428"/>
    <w:rsid w:val="000240BE"/>
    <w:rsid w:val="000A29D7"/>
    <w:rsid w:val="000C76F2"/>
    <w:rsid w:val="00113F3A"/>
    <w:rsid w:val="00114B65"/>
    <w:rsid w:val="00125768"/>
    <w:rsid w:val="00125D71"/>
    <w:rsid w:val="00127E6D"/>
    <w:rsid w:val="001420E5"/>
    <w:rsid w:val="00163713"/>
    <w:rsid w:val="00187C22"/>
    <w:rsid w:val="001E5A13"/>
    <w:rsid w:val="00240C79"/>
    <w:rsid w:val="002C539A"/>
    <w:rsid w:val="002D0608"/>
    <w:rsid w:val="002E57C2"/>
    <w:rsid w:val="00301FA1"/>
    <w:rsid w:val="00317928"/>
    <w:rsid w:val="0032447C"/>
    <w:rsid w:val="003270CE"/>
    <w:rsid w:val="00330E80"/>
    <w:rsid w:val="00351B1C"/>
    <w:rsid w:val="003E5B1E"/>
    <w:rsid w:val="00412FA2"/>
    <w:rsid w:val="004156CB"/>
    <w:rsid w:val="00456C1C"/>
    <w:rsid w:val="00457859"/>
    <w:rsid w:val="00462A48"/>
    <w:rsid w:val="004C2365"/>
    <w:rsid w:val="004F3C81"/>
    <w:rsid w:val="004F3E80"/>
    <w:rsid w:val="0050138C"/>
    <w:rsid w:val="00535534"/>
    <w:rsid w:val="00540564"/>
    <w:rsid w:val="00545C90"/>
    <w:rsid w:val="005B1C1F"/>
    <w:rsid w:val="006276D2"/>
    <w:rsid w:val="00715074"/>
    <w:rsid w:val="00781477"/>
    <w:rsid w:val="007939F6"/>
    <w:rsid w:val="007D321F"/>
    <w:rsid w:val="008479BC"/>
    <w:rsid w:val="008B7F62"/>
    <w:rsid w:val="008C1CD6"/>
    <w:rsid w:val="008C4DE2"/>
    <w:rsid w:val="008D0ECB"/>
    <w:rsid w:val="008E149E"/>
    <w:rsid w:val="008F0177"/>
    <w:rsid w:val="008F5255"/>
    <w:rsid w:val="00983F65"/>
    <w:rsid w:val="00995BD2"/>
    <w:rsid w:val="009B236E"/>
    <w:rsid w:val="009B44A0"/>
    <w:rsid w:val="00A55C09"/>
    <w:rsid w:val="00AD5518"/>
    <w:rsid w:val="00AF6B85"/>
    <w:rsid w:val="00B11E0D"/>
    <w:rsid w:val="00B30D08"/>
    <w:rsid w:val="00B468B5"/>
    <w:rsid w:val="00B87992"/>
    <w:rsid w:val="00BA1868"/>
    <w:rsid w:val="00BD4B4B"/>
    <w:rsid w:val="00BE1F6B"/>
    <w:rsid w:val="00C1057C"/>
    <w:rsid w:val="00C1661D"/>
    <w:rsid w:val="00C461AC"/>
    <w:rsid w:val="00C61734"/>
    <w:rsid w:val="00CA32E4"/>
    <w:rsid w:val="00CD410A"/>
    <w:rsid w:val="00CE6750"/>
    <w:rsid w:val="00D375A5"/>
    <w:rsid w:val="00D628ED"/>
    <w:rsid w:val="00D95BB3"/>
    <w:rsid w:val="00EB20A4"/>
    <w:rsid w:val="00EB7F6F"/>
    <w:rsid w:val="00EC46D1"/>
    <w:rsid w:val="00EF1EE7"/>
    <w:rsid w:val="00F110D4"/>
    <w:rsid w:val="00F80B8A"/>
    <w:rsid w:val="00F85A04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4DFC0"/>
  <w15:docId w15:val="{2D8FFD61-625F-4CC5-B17C-5530E13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0CE"/>
  </w:style>
  <w:style w:type="paragraph" w:styleId="a5">
    <w:name w:val="footer"/>
    <w:basedOn w:val="a"/>
    <w:link w:val="a6"/>
    <w:uiPriority w:val="99"/>
    <w:unhideWhenUsed/>
    <w:rsid w:val="0032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0CE"/>
  </w:style>
  <w:style w:type="paragraph" w:styleId="a7">
    <w:name w:val="Title"/>
    <w:basedOn w:val="a"/>
    <w:next w:val="a"/>
    <w:link w:val="a8"/>
    <w:uiPriority w:val="10"/>
    <w:qFormat/>
    <w:rsid w:val="00327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327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32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3270C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3270C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Халтурин</cp:lastModifiedBy>
  <cp:revision>2</cp:revision>
  <cp:lastPrinted>2015-10-12T07:25:00Z</cp:lastPrinted>
  <dcterms:created xsi:type="dcterms:W3CDTF">2016-03-23T09:38:00Z</dcterms:created>
  <dcterms:modified xsi:type="dcterms:W3CDTF">2016-03-23T09:38:00Z</dcterms:modified>
</cp:coreProperties>
</file>